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Pr="00112FA4" w:rsidRDefault="00112FA4" w:rsidP="00072D13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112FA4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отдела мобилизационной подготовки и административных органов администрации Заводского района</w:t>
      </w:r>
    </w:p>
    <w:bookmarkEnd w:id="0"/>
    <w:p w:rsidR="00112FA4" w:rsidRDefault="00112FA4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802A27" w:rsidRPr="00DE170C" w:rsidTr="008513F1">
        <w:tc>
          <w:tcPr>
            <w:tcW w:w="1985" w:type="dxa"/>
          </w:tcPr>
          <w:p w:rsidR="00802A27" w:rsidRPr="00DE170C" w:rsidRDefault="00135379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Яриновский П.Г.</w:t>
            </w: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802A27" w:rsidRPr="00DE170C" w:rsidRDefault="00802A27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802A27" w:rsidRDefault="00F42E7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1535187,46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F42E71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</w:rPr>
              <w:t>669930,20</w:t>
            </w: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802A27" w:rsidRDefault="00802A2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7E4447" w:rsidRPr="00802A27" w:rsidRDefault="007E4447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802A2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Земельный участок: приусадебный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½ часть жилого дома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4-х комнатная квартира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P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802A2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Индивидуальная 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Индивидуальная 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Pr="007E4447" w:rsidRDefault="007E4447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802A2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1159,0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67,6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109,3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802A2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02A2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7E4447" w:rsidRPr="007E4447" w:rsidRDefault="007E4447" w:rsidP="007E44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802A2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10</w:t>
            </w:r>
            <w:r w:rsidR="00526EA4">
              <w:rPr>
                <w:rFonts w:ascii="Times New Roman" w:eastAsia="Calibri" w:hAnsi="Times New Roman"/>
                <w:sz w:val="20"/>
              </w:rPr>
              <w:t>9</w:t>
            </w:r>
            <w:r>
              <w:rPr>
                <w:rFonts w:ascii="Times New Roman" w:eastAsia="Calibri" w:hAnsi="Times New Roman"/>
                <w:sz w:val="20"/>
              </w:rPr>
              <w:t>,3</w:t>
            </w: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802A2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DE170C" w:rsidRDefault="007E4447" w:rsidP="006207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802A2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Nissan X TRAIL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526EA4" w:rsidRPr="00526EA4" w:rsidRDefault="00526EA4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KIA SOYL</w:t>
            </w:r>
          </w:p>
          <w:p w:rsidR="007E4447" w:rsidRP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</w:tcPr>
          <w:p w:rsidR="00802A2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-</w:t>
            </w: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7E4447" w:rsidRPr="007E4447" w:rsidRDefault="007E4447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83" w:rsidRDefault="00757F83" w:rsidP="006224ED">
      <w:r>
        <w:separator/>
      </w:r>
    </w:p>
  </w:endnote>
  <w:endnote w:type="continuationSeparator" w:id="0">
    <w:p w:rsidR="00757F83" w:rsidRDefault="00757F83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112FA4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83" w:rsidRDefault="00757F83" w:rsidP="006224ED">
      <w:r>
        <w:separator/>
      </w:r>
    </w:p>
  </w:footnote>
  <w:footnote w:type="continuationSeparator" w:id="0">
    <w:p w:rsidR="00757F83" w:rsidRDefault="00757F83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C2E22"/>
    <w:rsid w:val="000C610D"/>
    <w:rsid w:val="000E2613"/>
    <w:rsid w:val="000E71C7"/>
    <w:rsid w:val="0010414F"/>
    <w:rsid w:val="00112FA4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26EA4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57F83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AE0AC2"/>
    <w:rsid w:val="00B04CFC"/>
    <w:rsid w:val="00B12AC2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36CFD"/>
    <w:rsid w:val="00E407B9"/>
    <w:rsid w:val="00E56AF8"/>
    <w:rsid w:val="00E6138E"/>
    <w:rsid w:val="00E71F79"/>
    <w:rsid w:val="00E85FCF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42E7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5EFC-5FB1-4491-BC6D-8BDDC0D7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3</cp:revision>
  <cp:lastPrinted>2018-04-24T04:48:00Z</cp:lastPrinted>
  <dcterms:created xsi:type="dcterms:W3CDTF">2020-07-29T16:12:00Z</dcterms:created>
  <dcterms:modified xsi:type="dcterms:W3CDTF">2023-12-18T08:23:00Z</dcterms:modified>
</cp:coreProperties>
</file>